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7F" w:rsidRDefault="003C077F">
      <w:pPr>
        <w:adjustRightInd w:val="0"/>
        <w:snapToGrid w:val="0"/>
        <w:spacing w:line="580" w:lineRule="exact"/>
        <w:jc w:val="center"/>
        <w:rPr>
          <w:rFonts w:ascii="???????" w:hAnsi="???????" w:hint="eastAsia"/>
          <w:kern w:val="0"/>
          <w:sz w:val="44"/>
          <w:szCs w:val="44"/>
        </w:rPr>
      </w:pPr>
    </w:p>
    <w:p w:rsidR="003C077F" w:rsidRDefault="00CD0855">
      <w:pPr>
        <w:adjustRightInd w:val="0"/>
        <w:snapToGrid w:val="0"/>
        <w:spacing w:line="580" w:lineRule="exact"/>
        <w:jc w:val="center"/>
        <w:rPr>
          <w:rFonts w:ascii="???????" w:hAnsi="???????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中华全国总工会入会申请书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我自愿加入中华全国总工会，遵守工会章程，执行工会决议，积极参加工会活动，为全面建成小康社会、把我国建设成为富强民主文明和谐的社会主义现代化国家、实现中华民族伟大复兴的中国梦而奋斗。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1462" w:firstLine="4678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申请人：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</w:t>
      </w:r>
      <w:r w:rsidR="001F29C4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</w:p>
    <w:p w:rsidR="003C077F" w:rsidRDefault="00CD085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3C077F" w:rsidRDefault="00CD0855">
      <w:pPr>
        <w:adjustRightInd w:val="0"/>
        <w:snapToGrid w:val="0"/>
        <w:spacing w:line="580" w:lineRule="exact"/>
        <w:ind w:firstLineChars="1400" w:firstLine="44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  <w:u w:val="single"/>
        </w:rPr>
        <w:t xml:space="preserve"> </w:t>
      </w:r>
      <w:r w:rsidR="001F29C4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</w:t>
      </w:r>
      <w:r w:rsidR="001F29C4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</w:t>
      </w:r>
      <w:r w:rsidR="001F29C4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 w:rsidR="001F29C4">
        <w:rPr>
          <w:rFonts w:ascii="仿宋_GB2312" w:eastAsia="仿宋_GB2312"/>
          <w:kern w:val="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3C077F" w:rsidRDefault="00CD085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工会会员登记表</w:t>
      </w:r>
    </w:p>
    <w:p w:rsidR="003C077F" w:rsidRDefault="00CD0855">
      <w:pPr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3C077F" w:rsidRDefault="00CD0855" w:rsidP="001F29C4">
      <w:pPr>
        <w:wordWrap w:val="0"/>
        <w:jc w:val="right"/>
        <w:rPr>
          <w:rFonts w:ascii="方正仿宋简体" w:eastAsia="方正仿宋简体" w:hAnsi="方正仿宋简体" w:cs="方正仿宋简体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填表日期：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1F29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1F29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1F29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341"/>
        <w:gridCol w:w="1096"/>
        <w:gridCol w:w="1370"/>
        <w:gridCol w:w="1339"/>
        <w:gridCol w:w="1701"/>
      </w:tblGrid>
      <w:tr w:rsidR="003C077F">
        <w:trPr>
          <w:trHeight w:val="562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341" w:type="dxa"/>
            <w:tcBorders>
              <w:left w:val="nil"/>
            </w:tcBorders>
            <w:vAlign w:val="center"/>
          </w:tcPr>
          <w:p w:rsidR="003C077F" w:rsidRDefault="001F29C4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571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2341" w:type="dxa"/>
            <w:tcBorders>
              <w:left w:val="nil"/>
            </w:tcBorders>
            <w:vAlign w:val="center"/>
          </w:tcPr>
          <w:p w:rsidR="003C077F" w:rsidRDefault="001F29C4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spacing w:line="300" w:lineRule="exac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589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</w:t>
            </w:r>
          </w:p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号码</w:t>
            </w:r>
          </w:p>
        </w:tc>
        <w:tc>
          <w:tcPr>
            <w:tcW w:w="4807" w:type="dxa"/>
            <w:gridSpan w:val="3"/>
            <w:tcBorders>
              <w:left w:val="nil"/>
            </w:tcBorders>
            <w:vAlign w:val="center"/>
          </w:tcPr>
          <w:p w:rsidR="003C077F" w:rsidRDefault="003C077F" w:rsidP="00BC479E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C077F" w:rsidRDefault="001F29C4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3C077F">
        <w:trPr>
          <w:trHeight w:val="627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户口</w:t>
            </w:r>
          </w:p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7847" w:type="dxa"/>
            <w:gridSpan w:val="5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637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7847" w:type="dxa"/>
            <w:gridSpan w:val="5"/>
            <w:tcBorders>
              <w:left w:val="nil"/>
            </w:tcBorders>
            <w:vAlign w:val="center"/>
          </w:tcPr>
          <w:p w:rsidR="003C077F" w:rsidRDefault="003C077F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631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7847" w:type="dxa"/>
            <w:gridSpan w:val="5"/>
            <w:tcBorders>
              <w:left w:val="nil"/>
            </w:tcBorders>
            <w:vAlign w:val="center"/>
          </w:tcPr>
          <w:p w:rsidR="003C077F" w:rsidRDefault="00CD0855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林州市总工会建筑业联合会西安服务中心主任</w:t>
            </w:r>
          </w:p>
        </w:tc>
      </w:tr>
      <w:tr w:rsidR="003C077F">
        <w:trPr>
          <w:trHeight w:val="2277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</w:t>
            </w:r>
          </w:p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  <w:p w:rsidR="003C077F" w:rsidRDefault="00CD0855">
            <w:pPr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7847" w:type="dxa"/>
            <w:gridSpan w:val="5"/>
            <w:tcBorders>
              <w:left w:val="nil"/>
            </w:tcBorders>
          </w:tcPr>
          <w:p w:rsidR="006E49A2" w:rsidRPr="006E49A2" w:rsidRDefault="006E49A2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2038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家庭主要成员以及联系方式</w:t>
            </w:r>
          </w:p>
        </w:tc>
        <w:tc>
          <w:tcPr>
            <w:tcW w:w="7847" w:type="dxa"/>
            <w:gridSpan w:val="5"/>
            <w:tcBorders>
              <w:left w:val="nil"/>
            </w:tcBorders>
          </w:tcPr>
          <w:p w:rsidR="001F7F75" w:rsidRDefault="001F7F75" w:rsidP="001F7F75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837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有何</w:t>
            </w:r>
          </w:p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特长</w:t>
            </w:r>
          </w:p>
        </w:tc>
        <w:tc>
          <w:tcPr>
            <w:tcW w:w="7847" w:type="dxa"/>
            <w:gridSpan w:val="5"/>
            <w:tcBorders>
              <w:left w:val="nil"/>
            </w:tcBorders>
          </w:tcPr>
          <w:p w:rsidR="003C077F" w:rsidRDefault="003C077F" w:rsidP="001F7F75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7F">
        <w:trPr>
          <w:trHeight w:val="1553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工会基层委员会</w:t>
            </w:r>
          </w:p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5"/>
            <w:tcBorders>
              <w:left w:val="nil"/>
            </w:tcBorders>
            <w:vAlign w:val="bottom"/>
          </w:tcPr>
          <w:p w:rsidR="003C077F" w:rsidRDefault="003C077F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C077F" w:rsidRDefault="003C077F">
            <w:pPr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C077F" w:rsidRDefault="00CD0855">
            <w:pPr>
              <w:snapToGrid w:val="0"/>
              <w:spacing w:line="240" w:lineRule="atLeast"/>
              <w:ind w:right="5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</w:p>
          <w:p w:rsidR="003C077F" w:rsidRDefault="00CD0855">
            <w:pPr>
              <w:wordWrap w:val="0"/>
              <w:snapToGrid w:val="0"/>
              <w:spacing w:line="240" w:lineRule="atLeast"/>
              <w:ind w:right="135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3C077F">
        <w:trPr>
          <w:trHeight w:val="1337"/>
          <w:jc w:val="center"/>
        </w:trPr>
        <w:tc>
          <w:tcPr>
            <w:tcW w:w="1192" w:type="dxa"/>
            <w:vAlign w:val="center"/>
          </w:tcPr>
          <w:p w:rsidR="003C077F" w:rsidRDefault="00CD0855">
            <w:pPr>
              <w:snapToGrid w:val="0"/>
              <w:spacing w:line="240" w:lineRule="atLeast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847" w:type="dxa"/>
            <w:gridSpan w:val="5"/>
            <w:tcBorders>
              <w:left w:val="nil"/>
            </w:tcBorders>
            <w:vAlign w:val="bottom"/>
          </w:tcPr>
          <w:p w:rsidR="003C077F" w:rsidRDefault="003C077F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C077F" w:rsidRDefault="003C077F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C077F" w:rsidRDefault="00CD0855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（注：该同志于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日因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转出会员关系。）</w:t>
            </w:r>
          </w:p>
        </w:tc>
      </w:tr>
    </w:tbl>
    <w:p w:rsidR="003C077F" w:rsidRDefault="00CD0855">
      <w:pPr>
        <w:ind w:firstLineChars="1800" w:firstLine="5400"/>
      </w:pPr>
      <w:r>
        <w:rPr>
          <w:rFonts w:ascii="仿宋_GB2312" w:eastAsia="仿宋_GB2312" w:hint="eastAsia"/>
          <w:sz w:val="30"/>
          <w:szCs w:val="30"/>
        </w:rPr>
        <w:t>中华全国总工会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制</w:t>
      </w:r>
    </w:p>
    <w:sectPr w:rsidR="003C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44"/>
    <w:rsid w:val="000E4B61"/>
    <w:rsid w:val="00117CDD"/>
    <w:rsid w:val="001F29C4"/>
    <w:rsid w:val="001F6E65"/>
    <w:rsid w:val="001F7F75"/>
    <w:rsid w:val="003C077F"/>
    <w:rsid w:val="003E2E70"/>
    <w:rsid w:val="004E0616"/>
    <w:rsid w:val="00697722"/>
    <w:rsid w:val="006E49A2"/>
    <w:rsid w:val="006F4C83"/>
    <w:rsid w:val="0084426D"/>
    <w:rsid w:val="00BC479E"/>
    <w:rsid w:val="00CC5944"/>
    <w:rsid w:val="00CD0855"/>
    <w:rsid w:val="00CF2ECF"/>
    <w:rsid w:val="00F03124"/>
    <w:rsid w:val="00F6747F"/>
    <w:rsid w:val="36CE6298"/>
    <w:rsid w:val="50C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2021-06-03T03:22:00Z</dcterms:created>
  <dcterms:modified xsi:type="dcterms:W3CDTF">2021-06-03T03:22:00Z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